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774A3" w:rsidRPr="00A02CD4" w:rsidRDefault="00A508F4" w:rsidP="008774A3">
      <w:pPr>
        <w:jc w:val="center"/>
        <w:rPr>
          <w:rFonts w:ascii="Colonna MT" w:hAnsi="Colonna MT"/>
          <w:b/>
          <w:color w:val="C00000"/>
          <w:sz w:val="72"/>
          <w:szCs w:val="72"/>
        </w:rPr>
      </w:pPr>
      <w:r>
        <w:rPr>
          <w:rFonts w:ascii="Colonna MT" w:hAnsi="Colonna MT"/>
          <w:b/>
          <w:noProof/>
          <w:color w:val="C00000"/>
          <w:sz w:val="72"/>
          <w:szCs w:val="72"/>
          <w:lang w:eastAsia="es-ES"/>
        </w:rPr>
        <w:pict>
          <v:rect id="_x0000_s1027" style="position:absolute;left:0;text-align:left;margin-left:-54.05pt;margin-top:-41.55pt;width:529.1pt;height:761.05pt;z-index:-251659265" fillcolor="white [3201]" strokecolor="#943634 [2405]" strokeweight="5pt">
            <v:stroke linestyle="thickThin"/>
            <v:shadow color="#868686"/>
          </v:rect>
        </w:pict>
      </w:r>
      <w:r w:rsidR="008774A3" w:rsidRPr="00A02CD4">
        <w:rPr>
          <w:rFonts w:ascii="Colonna MT" w:hAnsi="Colonna MT"/>
          <w:b/>
          <w:color w:val="C00000"/>
          <w:sz w:val="72"/>
          <w:szCs w:val="72"/>
        </w:rPr>
        <w:t>UNIDAD INTEGRADA</w:t>
      </w:r>
    </w:p>
    <w:p w:rsidR="00CA11F3" w:rsidRPr="00A02CD4" w:rsidRDefault="008774A3" w:rsidP="008774A3">
      <w:pPr>
        <w:jc w:val="center"/>
        <w:rPr>
          <w:rFonts w:ascii="Colonna MT" w:hAnsi="Colonna MT"/>
          <w:b/>
          <w:color w:val="C00000"/>
          <w:sz w:val="72"/>
          <w:szCs w:val="72"/>
        </w:rPr>
      </w:pPr>
      <w:r w:rsidRPr="00A02CD4">
        <w:rPr>
          <w:rFonts w:ascii="Colonna MT" w:hAnsi="Colonna MT"/>
          <w:b/>
          <w:color w:val="C00000"/>
          <w:sz w:val="72"/>
          <w:szCs w:val="72"/>
        </w:rPr>
        <w:t xml:space="preserve">   3º  DE ESO</w:t>
      </w:r>
    </w:p>
    <w:p w:rsidR="008774A3" w:rsidRPr="00A02CD4" w:rsidRDefault="008774A3" w:rsidP="008774A3">
      <w:pPr>
        <w:jc w:val="center"/>
        <w:rPr>
          <w:rFonts w:ascii="Colonna MT" w:hAnsi="Colonna MT"/>
          <w:b/>
          <w:color w:val="C00000"/>
          <w:sz w:val="72"/>
          <w:szCs w:val="72"/>
        </w:rPr>
      </w:pPr>
      <w:r w:rsidRPr="00A02CD4">
        <w:rPr>
          <w:rFonts w:ascii="Colonna MT" w:hAnsi="Colonna MT"/>
          <w:b/>
          <w:color w:val="C00000"/>
          <w:sz w:val="72"/>
          <w:szCs w:val="72"/>
        </w:rPr>
        <w:t>COMMONWEALHT SPORTS</w:t>
      </w:r>
    </w:p>
    <w:p w:rsidR="00BA0F15" w:rsidRDefault="00BA0F15"/>
    <w:p w:rsidR="00C70638" w:rsidRDefault="00C70638" w:rsidP="00C70638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400040" cy="5400040"/>
            <wp:effectExtent l="19050" t="0" r="0" b="0"/>
            <wp:docPr id="1" name="0 Imagen" descr="6cpozy6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pozy69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F15" w:rsidRPr="008774A3" w:rsidRDefault="00BA0F15">
      <w:pPr>
        <w:rPr>
          <w:color w:val="B2A1C7" w:themeColor="accent4" w:themeTint="99"/>
          <w:lang w:val="en-US"/>
        </w:rPr>
      </w:pPr>
    </w:p>
    <w:p w:rsidR="00BA0F15" w:rsidRPr="008774A3" w:rsidRDefault="00BA0F15">
      <w:pPr>
        <w:rPr>
          <w:color w:val="B2A1C7" w:themeColor="accent4" w:themeTint="99"/>
          <w:lang w:val="en-US"/>
        </w:rPr>
      </w:pPr>
    </w:p>
    <w:p w:rsidR="00BA0F15" w:rsidRPr="008774A3" w:rsidRDefault="00BA0F15">
      <w:pPr>
        <w:rPr>
          <w:lang w:val="en-US"/>
        </w:rPr>
      </w:pPr>
    </w:p>
    <w:p w:rsidR="00BA0F15" w:rsidRPr="008774A3" w:rsidRDefault="00A508F4">
      <w:pPr>
        <w:rPr>
          <w:lang w:val="en-US"/>
        </w:rPr>
      </w:pPr>
      <w:r>
        <w:rPr>
          <w:noProof/>
          <w:lang w:eastAsia="es-ES"/>
        </w:rPr>
        <w:lastRenderedPageBreak/>
        <w:pict>
          <v:roundrect id="_x0000_s1026" style="position:absolute;margin-left:-44.05pt;margin-top:7pt;width:510.7pt;height:71.15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C139C4" w:rsidRPr="00C3459F" w:rsidRDefault="00C139C4" w:rsidP="008774A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</w:pPr>
                  <w:r w:rsidRPr="00C3459F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  <w:lang w:val="en-US"/>
                    </w:rPr>
                    <w:t>TÍTULO</w:t>
                  </w:r>
                </w:p>
                <w:p w:rsidR="008774A3" w:rsidRPr="0051773F" w:rsidRDefault="008774A3" w:rsidP="008774A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COMMONWEALTH SPORTS:  HOCKEY (UNIHOCKEY-FLOORBALL)</w:t>
                  </w:r>
                </w:p>
              </w:txbxContent>
            </v:textbox>
          </v:roundrect>
        </w:pict>
      </w:r>
    </w:p>
    <w:p w:rsidR="00BA0F15" w:rsidRPr="008774A3" w:rsidRDefault="00BA0F15">
      <w:pPr>
        <w:rPr>
          <w:lang w:val="en-US"/>
        </w:rPr>
      </w:pPr>
    </w:p>
    <w:p w:rsidR="00BA0F15" w:rsidRPr="008774A3" w:rsidRDefault="00BA0F15">
      <w:pPr>
        <w:rPr>
          <w:lang w:val="en-US"/>
        </w:rPr>
      </w:pPr>
    </w:p>
    <w:p w:rsidR="00BA0F15" w:rsidRPr="008774A3" w:rsidRDefault="00A508F4">
      <w:pPr>
        <w:rPr>
          <w:lang w:val="en-US"/>
        </w:rPr>
      </w:pPr>
      <w:r>
        <w:rPr>
          <w:noProof/>
          <w:lang w:eastAsia="es-ES"/>
        </w:rPr>
        <w:pict>
          <v:roundrect id="_x0000_s1028" style="position:absolute;margin-left:-44.05pt;margin-top:11.85pt;width:510.7pt;height:38.55pt;z-index:25165926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C139C4" w:rsidRPr="0051773F" w:rsidRDefault="00C139C4" w:rsidP="00C139C4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NIVEL</w:t>
                  </w:r>
                  <w:r w:rsidR="005716C0" w:rsidRPr="0051773F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:  </w:t>
                  </w: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A1-A2</w:t>
                  </w:r>
                </w:p>
                <w:p w:rsidR="00C139C4" w:rsidRDefault="00C139C4" w:rsidP="00C139C4">
                  <w:pPr>
                    <w:jc w:val="center"/>
                    <w:rPr>
                      <w:color w:val="FFFFFF" w:themeColor="background1"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roundrect>
        </w:pict>
      </w:r>
    </w:p>
    <w:p w:rsidR="00BA0F15" w:rsidRPr="008774A3" w:rsidRDefault="00BA0F15">
      <w:pPr>
        <w:rPr>
          <w:lang w:val="en-US"/>
        </w:rPr>
      </w:pPr>
    </w:p>
    <w:p w:rsidR="00BA0F15" w:rsidRPr="008774A3" w:rsidRDefault="00A508F4">
      <w:pPr>
        <w:rPr>
          <w:lang w:val="en-US"/>
        </w:rPr>
      </w:pPr>
      <w:r>
        <w:rPr>
          <w:noProof/>
          <w:lang w:eastAsia="es-ES"/>
        </w:rPr>
        <w:pict>
          <v:roundrect id="_x0000_s1029" style="position:absolute;margin-left:-44.05pt;margin-top:10.55pt;width:510.7pt;height:38.4pt;z-index:25166028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C139C4" w:rsidRPr="0051773F" w:rsidRDefault="00C139C4" w:rsidP="00C139C4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MATERIA</w:t>
                  </w:r>
                  <w:r w:rsidR="00C83243" w:rsidRPr="0051773F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: </w:t>
                  </w: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EDUCACIÓN FÍSICA</w:t>
                  </w:r>
                </w:p>
              </w:txbxContent>
            </v:textbox>
          </v:roundrect>
        </w:pict>
      </w:r>
    </w:p>
    <w:p w:rsidR="00BA0F15" w:rsidRPr="008774A3" w:rsidRDefault="00BA0F15">
      <w:pPr>
        <w:rPr>
          <w:lang w:val="en-US"/>
        </w:rPr>
      </w:pPr>
    </w:p>
    <w:p w:rsidR="00BA0F15" w:rsidRPr="008774A3" w:rsidRDefault="00A508F4">
      <w:pPr>
        <w:rPr>
          <w:lang w:val="en-US"/>
        </w:rPr>
      </w:pPr>
      <w:r>
        <w:rPr>
          <w:noProof/>
          <w:lang w:eastAsia="es-ES"/>
        </w:rPr>
        <w:pict>
          <v:roundrect id="_x0000_s1030" style="position:absolute;margin-left:-44.05pt;margin-top:10.55pt;width:510.7pt;height:71.15pt;z-index:25166131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C139C4" w:rsidRPr="00C3459F" w:rsidRDefault="00C139C4" w:rsidP="00C139C4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C3459F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BLOQUE DE CONTENIDOS</w:t>
                  </w:r>
                </w:p>
                <w:p w:rsidR="00C139C4" w:rsidRPr="0051773F" w:rsidRDefault="00C139C4" w:rsidP="00C139C4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</w:rPr>
                    <w:t>JUEGOS Y DEPORTES: DEPORTES ALTERNATIVOS</w:t>
                  </w:r>
                </w:p>
                <w:p w:rsidR="00C139C4" w:rsidRPr="00C139C4" w:rsidRDefault="00C139C4" w:rsidP="00C139C4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BA0F15" w:rsidRPr="008774A3" w:rsidRDefault="00BA0F15">
      <w:pPr>
        <w:rPr>
          <w:lang w:val="en-US"/>
        </w:rPr>
      </w:pPr>
    </w:p>
    <w:p w:rsidR="00BA0F15" w:rsidRPr="008774A3" w:rsidRDefault="00BA0F15">
      <w:pPr>
        <w:rPr>
          <w:lang w:val="en-US"/>
        </w:rPr>
      </w:pPr>
    </w:p>
    <w:p w:rsidR="00BA0F15" w:rsidRPr="008774A3" w:rsidRDefault="00A508F4">
      <w:pPr>
        <w:rPr>
          <w:lang w:val="en-US"/>
        </w:rPr>
      </w:pPr>
      <w:r>
        <w:rPr>
          <w:noProof/>
          <w:lang w:eastAsia="es-ES"/>
        </w:rPr>
        <w:pict>
          <v:roundrect id="_x0000_s1031" style="position:absolute;margin-left:-44.05pt;margin-top:14.65pt;width:510.7pt;height:164.95pt;z-index:25166233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5716C0" w:rsidRPr="00C3459F" w:rsidRDefault="005716C0" w:rsidP="005716C0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C3459F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GUIÓN TEMÁTICO</w:t>
                  </w:r>
                </w:p>
                <w:p w:rsidR="005716C0" w:rsidRPr="0051773F" w:rsidRDefault="005716C0" w:rsidP="005716C0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</w:rPr>
                    <w:t>INTRODUCCIÓN. HISTORIA Y EVOLUCIÓN</w:t>
                  </w:r>
                </w:p>
                <w:p w:rsidR="005716C0" w:rsidRPr="0051773F" w:rsidRDefault="005716C0" w:rsidP="005716C0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</w:rPr>
                    <w:t>ADAPTACIÓN AL CONTEXTO ESCOLAR</w:t>
                  </w:r>
                </w:p>
                <w:p w:rsidR="005716C0" w:rsidRPr="0051773F" w:rsidRDefault="005716C0" w:rsidP="005716C0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</w:rPr>
                    <w:t>REGLAMENTO</w:t>
                  </w:r>
                </w:p>
                <w:p w:rsidR="005716C0" w:rsidRPr="0051773F" w:rsidRDefault="005716C0" w:rsidP="005716C0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</w:rPr>
                    <w:t>FUNDAMENTOS TÉCNICO-TÁCTICOS</w:t>
                  </w:r>
                </w:p>
              </w:txbxContent>
            </v:textbox>
          </v:roundrect>
        </w:pict>
      </w:r>
    </w:p>
    <w:p w:rsidR="00BA0F15" w:rsidRPr="008774A3" w:rsidRDefault="00BA0F15">
      <w:pPr>
        <w:rPr>
          <w:lang w:val="en-US"/>
        </w:rPr>
      </w:pPr>
    </w:p>
    <w:p w:rsidR="00BA0F15" w:rsidRDefault="00BA0F15">
      <w:pPr>
        <w:rPr>
          <w:lang w:val="en-US"/>
        </w:rPr>
      </w:pPr>
    </w:p>
    <w:p w:rsidR="00C139C4" w:rsidRDefault="00C139C4">
      <w:pPr>
        <w:rPr>
          <w:lang w:val="en-US"/>
        </w:rPr>
      </w:pPr>
    </w:p>
    <w:p w:rsidR="00C139C4" w:rsidRDefault="00C139C4">
      <w:pPr>
        <w:rPr>
          <w:lang w:val="en-US"/>
        </w:rPr>
      </w:pPr>
    </w:p>
    <w:p w:rsidR="00C139C4" w:rsidRDefault="00C139C4">
      <w:pPr>
        <w:rPr>
          <w:lang w:val="en-US"/>
        </w:rPr>
      </w:pPr>
    </w:p>
    <w:p w:rsidR="00C139C4" w:rsidRDefault="00C139C4">
      <w:pPr>
        <w:rPr>
          <w:lang w:val="en-US"/>
        </w:rPr>
      </w:pPr>
    </w:p>
    <w:p w:rsidR="00C139C4" w:rsidRDefault="00A508F4">
      <w:pPr>
        <w:rPr>
          <w:lang w:val="en-US"/>
        </w:rPr>
      </w:pPr>
      <w:r>
        <w:rPr>
          <w:noProof/>
          <w:lang w:eastAsia="es-ES"/>
        </w:rPr>
        <w:pict>
          <v:roundrect id="_x0000_s1032" style="position:absolute;margin-left:-44.05pt;margin-top:9.85pt;width:510.7pt;height:35.15pt;z-index:25166336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5716C0" w:rsidRPr="0051773F" w:rsidRDefault="005716C0" w:rsidP="005716C0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</w:rPr>
                    <w:t>CORRESPONDENCIA CURRICULAR:   3º DE E.S.O.</w:t>
                  </w:r>
                </w:p>
              </w:txbxContent>
            </v:textbox>
          </v:roundrect>
        </w:pict>
      </w:r>
    </w:p>
    <w:p w:rsidR="00C139C4" w:rsidRDefault="00C139C4">
      <w:pPr>
        <w:rPr>
          <w:lang w:val="en-US"/>
        </w:rPr>
      </w:pPr>
    </w:p>
    <w:p w:rsidR="00C139C4" w:rsidRDefault="00A508F4">
      <w:pPr>
        <w:rPr>
          <w:lang w:val="en-US"/>
        </w:rPr>
      </w:pPr>
      <w:r>
        <w:rPr>
          <w:noProof/>
          <w:lang w:eastAsia="es-ES"/>
        </w:rPr>
        <w:pict>
          <v:roundrect id="_x0000_s1033" style="position:absolute;margin-left:-44.05pt;margin-top:4.15pt;width:510.7pt;height:31.8pt;z-index:25166438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5716C0" w:rsidRPr="0051773F" w:rsidRDefault="005716C0" w:rsidP="005716C0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TEMPORALIZACIÓN </w:t>
                  </w:r>
                  <w:r w:rsidR="00A02CD4">
                    <w:rPr>
                      <w:b/>
                      <w:color w:val="FFFFFF" w:themeColor="background1"/>
                      <w:sz w:val="28"/>
                      <w:szCs w:val="28"/>
                    </w:rPr>
                    <w:t>APROXIMADA</w:t>
                  </w:r>
                  <w:proofErr w:type="gramStart"/>
                  <w:r w:rsidR="00A02CD4">
                    <w:rPr>
                      <w:b/>
                      <w:color w:val="FFFFFF" w:themeColor="background1"/>
                      <w:sz w:val="28"/>
                      <w:szCs w:val="28"/>
                    </w:rPr>
                    <w:t>:6</w:t>
                  </w:r>
                  <w:proofErr w:type="gramEnd"/>
                  <w:r w:rsidRPr="0051773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SESIONES</w:t>
                  </w:r>
                </w:p>
              </w:txbxContent>
            </v:textbox>
          </v:roundrect>
        </w:pict>
      </w:r>
    </w:p>
    <w:p w:rsidR="00C139C4" w:rsidRDefault="00A508F4">
      <w:pPr>
        <w:rPr>
          <w:lang w:val="en-US"/>
        </w:rPr>
      </w:pPr>
      <w:r>
        <w:rPr>
          <w:noProof/>
          <w:lang w:eastAsia="es-ES"/>
        </w:rPr>
        <w:pict>
          <v:roundrect id="_x0000_s1034" style="position:absolute;margin-left:-44.05pt;margin-top:21.4pt;width:510.7pt;height:190.9pt;z-index:25166540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C83243" w:rsidRPr="00C3459F" w:rsidRDefault="00AD0458" w:rsidP="00C8324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C3459F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COMPETENCIAS BÁSICAS</w:t>
                  </w:r>
                </w:p>
                <w:p w:rsidR="00C83243" w:rsidRDefault="0051773F" w:rsidP="00C8324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COMUNICACIÓN LINGÜÍSTICA</w:t>
                  </w:r>
                </w:p>
                <w:p w:rsidR="00C3459F" w:rsidRDefault="00C3459F" w:rsidP="00C8324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COMPETENCIA PARA LA AUTONOMÍA E INICIATIVA PERSONAL</w:t>
                  </w:r>
                </w:p>
                <w:p w:rsidR="00C3459F" w:rsidRDefault="00C3459F" w:rsidP="00C8324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COMPETENCIA Y ACTITUDES PARA SEGUIR APRENDIENDO DE FORMA AUTÓNOMA</w:t>
                  </w:r>
                </w:p>
                <w:p w:rsidR="0051773F" w:rsidRPr="0051773F" w:rsidRDefault="00C3459F" w:rsidP="00C83243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COMPETENCIA SOCIAL Y CIUDADANA</w:t>
                  </w:r>
                </w:p>
              </w:txbxContent>
            </v:textbox>
          </v:roundrect>
        </w:pict>
      </w:r>
    </w:p>
    <w:p w:rsidR="00C139C4" w:rsidRDefault="00C139C4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A508F4">
      <w:pPr>
        <w:rPr>
          <w:lang w:val="en-US"/>
        </w:rPr>
      </w:pPr>
      <w:r>
        <w:rPr>
          <w:noProof/>
          <w:lang w:eastAsia="es-ES"/>
        </w:rPr>
        <w:lastRenderedPageBreak/>
        <w:pict>
          <v:roundrect id="_x0000_s1035" style="position:absolute;margin-left:-43.25pt;margin-top:-25.65pt;width:510.7pt;height:410.25pt;z-index:25166643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AD0458" w:rsidRDefault="00C3459F" w:rsidP="00AD0458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C3459F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OBJETIVOS</w:t>
                  </w:r>
                </w:p>
                <w:p w:rsidR="00C3459F" w:rsidRDefault="00C3459F" w:rsidP="007C058A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Conocer las partes del cuerpo y sus acciones implicadas en el manejo del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Stick</w:t>
                  </w:r>
                  <w:proofErr w:type="spellEnd"/>
                </w:p>
                <w:p w:rsidR="00C3459F" w:rsidRDefault="00C3459F" w:rsidP="007C058A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Conocer los movimientos básicos del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Stick</w:t>
                  </w:r>
                  <w:proofErr w:type="spellEnd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que intervienen en el juego</w:t>
                  </w:r>
                </w:p>
                <w:p w:rsidR="00C3459F" w:rsidRDefault="00C3459F" w:rsidP="007C058A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Conocer las reglas básicas establecidas en el juego con el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stick</w:t>
                  </w:r>
                  <w:proofErr w:type="spellEnd"/>
                </w:p>
                <w:p w:rsidR="00C3459F" w:rsidRDefault="00C3459F" w:rsidP="007C058A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Realizar las diferentes técnicas que requiere el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stick</w:t>
                  </w:r>
                  <w:proofErr w:type="spellEnd"/>
                </w:p>
                <w:p w:rsidR="00C3459F" w:rsidRDefault="00C3459F" w:rsidP="007C058A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Orientarse correctamente en los pases con el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stick</w:t>
                  </w:r>
                  <w:proofErr w:type="spellEnd"/>
                </w:p>
                <w:p w:rsidR="00C3459F" w:rsidRDefault="00C3459F" w:rsidP="007C058A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Aplicar las habilidades con el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stick</w:t>
                  </w:r>
                  <w:proofErr w:type="spellEnd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en los diversos juegos propuestos</w:t>
                  </w:r>
                </w:p>
                <w:p w:rsidR="00C3459F" w:rsidRDefault="00C3459F" w:rsidP="007C058A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Tomar conciencia de las posibilidades de movimiento individuales y aceptar las condiciones propias del resto de compañeros del grupo</w:t>
                  </w:r>
                </w:p>
                <w:p w:rsidR="00C3459F" w:rsidRDefault="00C3459F" w:rsidP="007C058A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Desarrollar autonomía y confianza en las propias acciones y respetar igualmente las acciones de los compañeros</w:t>
                  </w:r>
                </w:p>
                <w:p w:rsidR="00C3459F" w:rsidRPr="00C3459F" w:rsidRDefault="00C3459F" w:rsidP="007C058A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Utilizar correctamente el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stick</w:t>
                  </w:r>
                  <w:proofErr w:type="spellEnd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en cualquier acción y respetar las reglas de juego comúnmente establecidas y acogidas por el grupo</w:t>
                  </w:r>
                </w:p>
                <w:p w:rsidR="00C3459F" w:rsidRPr="0051773F" w:rsidRDefault="00C3459F" w:rsidP="00C3459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5716C0" w:rsidRDefault="005716C0">
      <w:pPr>
        <w:rPr>
          <w:lang w:val="en-US"/>
        </w:rPr>
      </w:pPr>
    </w:p>
    <w:p w:rsidR="00AD0458" w:rsidRDefault="00AD0458">
      <w:pPr>
        <w:rPr>
          <w:lang w:val="en-US"/>
        </w:rPr>
      </w:pPr>
    </w:p>
    <w:p w:rsidR="00C3459F" w:rsidRDefault="00C3459F">
      <w:pPr>
        <w:rPr>
          <w:lang w:val="en-US"/>
        </w:rPr>
      </w:pPr>
    </w:p>
    <w:p w:rsidR="00C3459F" w:rsidRDefault="00C3459F">
      <w:pPr>
        <w:rPr>
          <w:lang w:val="en-US"/>
        </w:rPr>
      </w:pPr>
    </w:p>
    <w:p w:rsidR="00C3459F" w:rsidRDefault="00C3459F">
      <w:pPr>
        <w:rPr>
          <w:lang w:val="en-US"/>
        </w:rPr>
      </w:pPr>
    </w:p>
    <w:p w:rsidR="00C3459F" w:rsidRDefault="00C3459F">
      <w:pPr>
        <w:rPr>
          <w:lang w:val="en-US"/>
        </w:rPr>
      </w:pPr>
    </w:p>
    <w:p w:rsidR="00C3459F" w:rsidRDefault="00A508F4">
      <w:pPr>
        <w:rPr>
          <w:lang w:val="en-US"/>
        </w:rPr>
      </w:pPr>
      <w:r>
        <w:rPr>
          <w:noProof/>
          <w:lang w:eastAsia="es-ES"/>
        </w:rPr>
        <w:pict>
          <v:roundrect id="_x0000_s1036" style="position:absolute;margin-left:-48.25pt;margin-top:16.35pt;width:510.7pt;height:310.6pt;z-index:25166745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AD0458" w:rsidRPr="007C058A" w:rsidRDefault="007C058A" w:rsidP="00AD0458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7C058A">
                    <w:rPr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CONTENIDOS</w:t>
                  </w:r>
                </w:p>
                <w:p w:rsidR="007C058A" w:rsidRDefault="007C058A" w:rsidP="007C05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C058A">
                    <w:rPr>
                      <w:b/>
                      <w:color w:val="FFFFFF" w:themeColor="background1"/>
                      <w:sz w:val="28"/>
                      <w:szCs w:val="28"/>
                    </w:rPr>
                    <w:t>Conceptuales:</w:t>
                  </w:r>
                </w:p>
                <w:p w:rsidR="007C058A" w:rsidRDefault="007C058A" w:rsidP="007C05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Identificación de los movimientos básicos que requiere el manejo del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stick</w:t>
                  </w:r>
                  <w:proofErr w:type="spellEnd"/>
                </w:p>
                <w:p w:rsidR="007C058A" w:rsidRPr="007C058A" w:rsidRDefault="00EF73C6" w:rsidP="007C058A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Reconocimiento de las reglas básicas de los juegos propuestos</w:t>
                  </w:r>
                </w:p>
                <w:p w:rsidR="007C058A" w:rsidRDefault="007C058A" w:rsidP="007C05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Procedimentales:</w:t>
                  </w:r>
                </w:p>
                <w:p w:rsidR="00EF73C6" w:rsidRDefault="00EF73C6" w:rsidP="00EF73C6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Ejecución de conducción y lanzamientos con el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stick</w:t>
                  </w:r>
                  <w:proofErr w:type="spellEnd"/>
                </w:p>
                <w:p w:rsidR="00EF73C6" w:rsidRDefault="00EF73C6" w:rsidP="00EF73C6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Ejecución de bloqueos y pivotes con el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stick</w:t>
                  </w:r>
                  <w:proofErr w:type="spellEnd"/>
                </w:p>
                <w:p w:rsidR="00EF73C6" w:rsidRDefault="00EF73C6" w:rsidP="00EF73C6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Aplicación de los elementos técnicos de manejo del </w:t>
                  </w: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stick</w:t>
                  </w:r>
                  <w:proofErr w:type="spellEnd"/>
                </w:p>
                <w:p w:rsidR="007C058A" w:rsidRDefault="007C058A" w:rsidP="007C058A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Actitudinales</w:t>
                  </w:r>
                  <w:proofErr w:type="spellEnd"/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:</w:t>
                  </w:r>
                  <w:r w:rsidRPr="007C058A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EF73C6" w:rsidRDefault="00EF73C6" w:rsidP="00EF73C6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Aceptación de las limitaciones propias y de los compañeros</w:t>
                  </w:r>
                </w:p>
                <w:p w:rsidR="00EF73C6" w:rsidRDefault="00EF73C6" w:rsidP="00EF73C6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Cooperación con los compañeros para conseguir un fin común</w:t>
                  </w:r>
                </w:p>
                <w:p w:rsidR="00EF73C6" w:rsidRPr="007C058A" w:rsidRDefault="00EF73C6" w:rsidP="00EF73C6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Aceptación de las normas establecidos</w:t>
                  </w:r>
                </w:p>
                <w:p w:rsidR="007C058A" w:rsidRPr="0051773F" w:rsidRDefault="007C058A" w:rsidP="00AD0458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C3459F" w:rsidRDefault="00C3459F">
      <w:pPr>
        <w:rPr>
          <w:lang w:val="en-US"/>
        </w:rPr>
      </w:pPr>
    </w:p>
    <w:p w:rsidR="00C3459F" w:rsidRDefault="00C3459F">
      <w:pPr>
        <w:rPr>
          <w:lang w:val="en-US"/>
        </w:rPr>
      </w:pPr>
    </w:p>
    <w:p w:rsidR="00C3459F" w:rsidRDefault="00C3459F">
      <w:pPr>
        <w:rPr>
          <w:lang w:val="en-US"/>
        </w:rPr>
      </w:pPr>
    </w:p>
    <w:p w:rsidR="00C3459F" w:rsidRDefault="00C3459F">
      <w:pPr>
        <w:rPr>
          <w:lang w:val="en-US"/>
        </w:rPr>
      </w:pPr>
    </w:p>
    <w:p w:rsidR="00C3459F" w:rsidRDefault="00C3459F">
      <w:pPr>
        <w:rPr>
          <w:lang w:val="en-US"/>
        </w:rPr>
      </w:pPr>
    </w:p>
    <w:p w:rsidR="00C3459F" w:rsidRDefault="00C3459F">
      <w:pPr>
        <w:rPr>
          <w:lang w:val="en-US"/>
        </w:rPr>
      </w:pPr>
    </w:p>
    <w:p w:rsidR="007C058A" w:rsidRDefault="007C058A">
      <w:pPr>
        <w:rPr>
          <w:lang w:val="en-US"/>
        </w:rPr>
      </w:pPr>
    </w:p>
    <w:p w:rsidR="007C058A" w:rsidRDefault="007C058A">
      <w:pPr>
        <w:rPr>
          <w:lang w:val="en-US"/>
        </w:rPr>
      </w:pPr>
    </w:p>
    <w:p w:rsidR="007C058A" w:rsidRDefault="007C058A">
      <w:pPr>
        <w:rPr>
          <w:lang w:val="en-US"/>
        </w:rPr>
      </w:pPr>
    </w:p>
    <w:p w:rsidR="007C058A" w:rsidRDefault="007C058A">
      <w:pPr>
        <w:rPr>
          <w:lang w:val="en-US"/>
        </w:rPr>
      </w:pPr>
    </w:p>
    <w:p w:rsidR="007C058A" w:rsidRDefault="007C058A">
      <w:pPr>
        <w:rPr>
          <w:lang w:val="en-US"/>
        </w:rPr>
      </w:pPr>
    </w:p>
    <w:p w:rsidR="007C058A" w:rsidRDefault="00A508F4">
      <w:pPr>
        <w:rPr>
          <w:lang w:val="en-US"/>
        </w:rPr>
      </w:pPr>
      <w:r>
        <w:rPr>
          <w:noProof/>
          <w:lang w:eastAsia="es-ES"/>
        </w:rPr>
        <w:lastRenderedPageBreak/>
        <w:pict>
          <v:roundrect id="_x0000_s1039" style="position:absolute;margin-left:-42.1pt;margin-top:-18.1pt;width:510.7pt;height:131.4pt;z-index:25166950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7C058A" w:rsidRDefault="00EF73C6" w:rsidP="007C058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METODOLOGÍA</w:t>
                  </w:r>
                </w:p>
                <w:p w:rsidR="00EF73C6" w:rsidRDefault="00EF73C6" w:rsidP="007C058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Estilos de Enseñanza que implica cognoscitivamente al alumnado:</w:t>
                  </w:r>
                </w:p>
                <w:p w:rsidR="00EF73C6" w:rsidRDefault="00EF73C6" w:rsidP="007C058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Descubrimiento guiado</w:t>
                  </w:r>
                </w:p>
                <w:p w:rsidR="00EF73C6" w:rsidRDefault="00EF73C6" w:rsidP="007C058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Resolución de problemas</w:t>
                  </w:r>
                </w:p>
              </w:txbxContent>
            </v:textbox>
          </v:roundrect>
        </w:pict>
      </w:r>
    </w:p>
    <w:p w:rsidR="007C058A" w:rsidRDefault="007C058A">
      <w:pPr>
        <w:rPr>
          <w:lang w:val="en-US"/>
        </w:rPr>
      </w:pPr>
    </w:p>
    <w:p w:rsidR="007C058A" w:rsidRDefault="007C058A">
      <w:pPr>
        <w:rPr>
          <w:lang w:val="en-US"/>
        </w:rPr>
      </w:pPr>
    </w:p>
    <w:p w:rsidR="007C058A" w:rsidRDefault="007C058A">
      <w:pPr>
        <w:rPr>
          <w:lang w:val="en-US"/>
        </w:rPr>
      </w:pPr>
    </w:p>
    <w:p w:rsidR="007C058A" w:rsidRDefault="007C058A">
      <w:pPr>
        <w:rPr>
          <w:lang w:val="en-US"/>
        </w:rPr>
      </w:pPr>
    </w:p>
    <w:p w:rsidR="00EF73C6" w:rsidRDefault="00A508F4">
      <w:pPr>
        <w:rPr>
          <w:lang w:val="en-US"/>
        </w:rPr>
      </w:pPr>
      <w:r>
        <w:rPr>
          <w:noProof/>
          <w:lang w:eastAsia="es-ES"/>
        </w:rPr>
        <w:pict>
          <v:roundrect id="_x0000_s1040" style="position:absolute;margin-left:192.05pt;margin-top:17.1pt;width:258.95pt;height:279.65pt;z-index:25167052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EF73C6" w:rsidRDefault="00EF73C6" w:rsidP="00EF73C6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TAREAS</w:t>
                  </w:r>
                </w:p>
                <w:p w:rsidR="00EF73C6" w:rsidRDefault="00C348EC" w:rsidP="00441032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4 sesiones dedicadas al </w:t>
                  </w:r>
                  <w:r w:rsidR="00441032">
                    <w:rPr>
                      <w:b/>
                      <w:color w:val="FFFFFF" w:themeColor="background1"/>
                      <w:sz w:val="28"/>
                      <w:szCs w:val="28"/>
                    </w:rPr>
                    <w:t>aprendizaje de los elementos técnicos tácticos del juego.</w:t>
                  </w:r>
                </w:p>
                <w:p w:rsidR="00441032" w:rsidRPr="00441032" w:rsidRDefault="00441032" w:rsidP="00441032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2 sesiones dedicadas al conocimiento de la historia del hockey, reglamento y otras nociones teóricas utilizando medios informáticos y la red de internet</w:t>
                  </w:r>
                </w:p>
              </w:txbxContent>
            </v:textbox>
          </v:roundrect>
        </w:pict>
      </w:r>
      <w:r w:rsidR="00A2591C">
        <w:rPr>
          <w:noProof/>
          <w:lang w:eastAsia="zh-CN"/>
        </w:rPr>
        <w:drawing>
          <wp:inline distT="0" distB="0" distL="0" distR="0">
            <wp:extent cx="2562446" cy="2562446"/>
            <wp:effectExtent l="19050" t="0" r="9304" b="0"/>
            <wp:docPr id="2" name="1 Imagen" descr="fh-0032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-00321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757" cy="256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C6" w:rsidRDefault="00EF73C6">
      <w:pPr>
        <w:rPr>
          <w:lang w:val="en-US"/>
        </w:rPr>
      </w:pPr>
    </w:p>
    <w:p w:rsidR="00EF73C6" w:rsidRDefault="00EF73C6">
      <w:pPr>
        <w:rPr>
          <w:lang w:val="en-US"/>
        </w:rPr>
      </w:pPr>
    </w:p>
    <w:p w:rsidR="00EF73C6" w:rsidRDefault="00EF73C6">
      <w:pPr>
        <w:rPr>
          <w:lang w:val="en-US"/>
        </w:rPr>
      </w:pPr>
    </w:p>
    <w:p w:rsidR="009252B8" w:rsidRDefault="009252B8">
      <w:pPr>
        <w:rPr>
          <w:lang w:val="en-US"/>
        </w:rPr>
      </w:pPr>
    </w:p>
    <w:p w:rsidR="009252B8" w:rsidRDefault="009252B8">
      <w:pPr>
        <w:rPr>
          <w:lang w:val="en-US"/>
        </w:rPr>
      </w:pPr>
    </w:p>
    <w:p w:rsidR="009252B8" w:rsidRDefault="00A508F4">
      <w:pPr>
        <w:rPr>
          <w:lang w:val="en-US"/>
        </w:rPr>
      </w:pPr>
      <w:r>
        <w:rPr>
          <w:noProof/>
          <w:lang w:eastAsia="es-ES"/>
        </w:rPr>
        <w:pict>
          <v:roundrect id="_x0000_s1038" style="position:absolute;margin-left:-21.45pt;margin-top:10.15pt;width:472.45pt;height:250.8pt;z-index:25166848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7C058A" w:rsidRPr="0051773F" w:rsidRDefault="00EF73C6" w:rsidP="007C058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CONTENIDOS LINGÜISTICOS</w:t>
                  </w: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16"/>
                    <w:gridCol w:w="4430"/>
                  </w:tblGrid>
                  <w:tr w:rsidR="006817F8" w:rsidRPr="00A02CD4" w:rsidTr="006817F8">
                    <w:tc>
                      <w:tcPr>
                        <w:tcW w:w="4498" w:type="dxa"/>
                      </w:tcPr>
                      <w:p w:rsidR="006817F8" w:rsidRDefault="006817F8" w:rsidP="00A02CD4">
                        <w:pPr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6817F8" w:rsidRDefault="006817F8" w:rsidP="00A02CD4">
                        <w:pPr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6817F8" w:rsidRDefault="006817F8" w:rsidP="00A02CD4">
                        <w:pPr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A02CD4" w:rsidRDefault="00A02CD4" w:rsidP="00A02CD4">
                        <w:pPr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Uso del imperativo</w:t>
                        </w:r>
                      </w:p>
                      <w:p w:rsidR="00A02CD4" w:rsidRDefault="00A02CD4" w:rsidP="00A02CD4">
                        <w:pPr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Uso del presente simple</w:t>
                        </w:r>
                      </w:p>
                      <w:p w:rsidR="00A02CD4" w:rsidRDefault="00A02CD4" w:rsidP="00A02CD4">
                        <w:pPr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Uso del presente continuo</w:t>
                        </w:r>
                      </w:p>
                      <w:p w:rsidR="006817F8" w:rsidRDefault="006817F8" w:rsidP="00A02CD4">
                        <w:pPr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99" w:type="dxa"/>
                      </w:tcPr>
                      <w:p w:rsidR="00A02CD4" w:rsidRDefault="00A02CD4" w:rsidP="00A02CD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A02CD4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Vocabulary</w:t>
                        </w:r>
                      </w:p>
                      <w:p w:rsidR="006817F8" w:rsidRPr="00A02CD4" w:rsidRDefault="006817F8" w:rsidP="00A02CD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A02CD4" w:rsidRPr="00A02CD4" w:rsidRDefault="00A02CD4" w:rsidP="00A02CD4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A02CD4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HIT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, SHOOT, PUSH, PASS,  DRIBBLE</w:t>
                        </w:r>
                      </w:p>
                      <w:p w:rsidR="00A02CD4" w:rsidRDefault="00A02CD4" w:rsidP="006817F8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A02CD4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DEFENDER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, ATTACKER, GOALKEEPER</w:t>
                        </w:r>
                        <w:r w:rsidR="006817F8"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 xml:space="preserve">, 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MIDFIELDER</w:t>
                        </w:r>
                      </w:p>
                      <w:p w:rsidR="006817F8" w:rsidRDefault="006817F8" w:rsidP="006817F8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BACK LINE, CENTRE LINE</w:t>
                        </w:r>
                      </w:p>
                      <w:p w:rsidR="006817F8" w:rsidRDefault="006817F8" w:rsidP="006817F8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BULLY,  OBSTRUCTION,  FLICK</w:t>
                        </w:r>
                      </w:p>
                      <w:p w:rsidR="006817F8" w:rsidRDefault="006817F8" w:rsidP="006817F8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PENALTY CORNER, PENALTY STROKE</w:t>
                        </w:r>
                      </w:p>
                      <w:p w:rsidR="006817F8" w:rsidRPr="00A02CD4" w:rsidRDefault="006817F8" w:rsidP="006817F8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PARTS OF THE BODY</w:t>
                        </w:r>
                      </w:p>
                    </w:tc>
                  </w:tr>
                </w:tbl>
                <w:p w:rsidR="007C058A" w:rsidRPr="00A02CD4" w:rsidRDefault="007C058A" w:rsidP="00A02CD4">
                  <w:pPr>
                    <w:jc w:val="both"/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oundrect>
        </w:pict>
      </w:r>
    </w:p>
    <w:p w:rsidR="009252B8" w:rsidRDefault="009252B8">
      <w:pPr>
        <w:rPr>
          <w:lang w:val="en-US"/>
        </w:rPr>
      </w:pPr>
    </w:p>
    <w:p w:rsidR="009252B8" w:rsidRDefault="009252B8">
      <w:pPr>
        <w:rPr>
          <w:lang w:val="en-US"/>
        </w:rPr>
      </w:pPr>
    </w:p>
    <w:p w:rsidR="00EF73C6" w:rsidRDefault="00EF73C6">
      <w:pPr>
        <w:rPr>
          <w:lang w:val="en-US"/>
        </w:rPr>
      </w:pPr>
    </w:p>
    <w:p w:rsidR="00EF73C6" w:rsidRDefault="00EF73C6">
      <w:pPr>
        <w:rPr>
          <w:lang w:val="en-US"/>
        </w:rPr>
      </w:pPr>
    </w:p>
    <w:p w:rsidR="00EF73C6" w:rsidRDefault="00EF73C6">
      <w:pPr>
        <w:rPr>
          <w:lang w:val="en-US"/>
        </w:rPr>
      </w:pPr>
    </w:p>
    <w:p w:rsidR="00EF73C6" w:rsidRDefault="00EF73C6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A508F4">
      <w:pPr>
        <w:rPr>
          <w:lang w:val="en-US"/>
        </w:rPr>
      </w:pPr>
      <w:r>
        <w:rPr>
          <w:noProof/>
          <w:lang w:eastAsia="es-ES"/>
        </w:rPr>
        <w:lastRenderedPageBreak/>
        <w:pict>
          <v:roundrect id="_x0000_s1041" style="position:absolute;margin-left:-42.95pt;margin-top:-14.7pt;width:510.7pt;height:336.4pt;z-index:25167155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EF73C6" w:rsidRPr="0051773F" w:rsidRDefault="00EF73C6" w:rsidP="00EF73C6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CRITERIOS DE EVALUACIÓN</w:t>
                  </w:r>
                </w:p>
                <w:p w:rsidR="00667BC3" w:rsidRPr="00667BC3" w:rsidRDefault="00667BC3" w:rsidP="00667BC3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</w:rPr>
                    <w:t xml:space="preserve"> </w:t>
                  </w:r>
                </w:p>
                <w:p w:rsidR="00667BC3" w:rsidRDefault="00667BC3" w:rsidP="00667BC3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- Realizar la acción técnica del golpeo del </w:t>
                  </w:r>
                  <w:proofErr w:type="spellStart"/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>stick</w:t>
                  </w:r>
                  <w:proofErr w:type="spellEnd"/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>, conducción del mismo y finta en el</w:t>
                  </w:r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deporte recreativo del </w:t>
                  </w:r>
                  <w:proofErr w:type="spellStart"/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>unihockey</w:t>
                  </w:r>
                  <w:proofErr w:type="spellEnd"/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 o </w:t>
                  </w:r>
                  <w:proofErr w:type="spellStart"/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>floorball</w:t>
                  </w:r>
                  <w:proofErr w:type="spellEnd"/>
                </w:p>
                <w:p w:rsidR="00667BC3" w:rsidRDefault="00667BC3" w:rsidP="00667BC3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>-</w:t>
                  </w:r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 El alumnado deberá de demostrar que selecciona</w:t>
                  </w:r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>y aplica la técnica correcta a la vez que desarrollamos la capacidad de observación</w:t>
                  </w:r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>hacia el compañero</w:t>
                  </w:r>
                </w:p>
                <w:p w:rsidR="00667BC3" w:rsidRPr="00667BC3" w:rsidRDefault="00667BC3" w:rsidP="00667BC3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- Juego del </w:t>
                  </w:r>
                  <w:proofErr w:type="spellStart"/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>floorball</w:t>
                  </w:r>
                  <w:proofErr w:type="spellEnd"/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o </w:t>
                  </w:r>
                  <w:proofErr w:type="spellStart"/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>unihockey</w:t>
                  </w:r>
                  <w:proofErr w:type="spellEnd"/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en ataque o defensa. El alumno deberá demostrar </w:t>
                  </w:r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resolver </w:t>
                  </w:r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>situaciones</w:t>
                  </w:r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de ataque </w:t>
                  </w:r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 y defensa.</w:t>
                  </w:r>
                </w:p>
                <w:p w:rsidR="00667BC3" w:rsidRPr="00667BC3" w:rsidRDefault="00667BC3" w:rsidP="00667BC3">
                  <w:pPr>
                    <w:autoSpaceDE w:val="0"/>
                    <w:autoSpaceDN w:val="0"/>
                    <w:adjustRightInd w:val="0"/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67BC3"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>- Manifestar actitudes de tolerancia y deportividad. Se valorará la capacidad para</w:t>
                  </w:r>
                  <w:r>
                    <w:rPr>
                      <w:rFonts w:cs="ArialMT"/>
                      <w:b/>
                      <w:color w:val="FFFFFF" w:themeColor="background1"/>
                      <w:sz w:val="32"/>
                      <w:szCs w:val="32"/>
                    </w:rPr>
                    <w:t xml:space="preserve"> esforzarse, de responsabilidad</w:t>
                  </w:r>
                </w:p>
              </w:txbxContent>
            </v:textbox>
          </v:roundrect>
        </w:pict>
      </w: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Default="00667BC3">
      <w:pPr>
        <w:rPr>
          <w:lang w:val="en-US"/>
        </w:rPr>
      </w:pPr>
    </w:p>
    <w:p w:rsidR="00667BC3" w:rsidRPr="006817F8" w:rsidRDefault="006817F8" w:rsidP="006817F8">
      <w:pPr>
        <w:jc w:val="right"/>
        <w:rPr>
          <w:sz w:val="18"/>
          <w:szCs w:val="18"/>
        </w:rPr>
      </w:pPr>
      <w:r w:rsidRPr="006817F8">
        <w:rPr>
          <w:sz w:val="18"/>
          <w:szCs w:val="18"/>
        </w:rPr>
        <w:t>Algunos cont</w:t>
      </w:r>
      <w:r>
        <w:rPr>
          <w:sz w:val="18"/>
          <w:szCs w:val="18"/>
        </w:rPr>
        <w:t>enidos utilizados se han obtenido de diversas webs.</w:t>
      </w:r>
    </w:p>
    <w:p w:rsidR="00667BC3" w:rsidRDefault="006817F8">
      <w:pPr>
        <w:rPr>
          <w:lang w:val="en-US"/>
        </w:rPr>
      </w:pPr>
      <w:r>
        <w:rPr>
          <w:noProof/>
          <w:lang w:eastAsia="zh-CN"/>
        </w:rPr>
        <w:drawing>
          <wp:inline distT="0" distB="0" distL="0" distR="0">
            <wp:extent cx="5400040" cy="3420110"/>
            <wp:effectExtent l="19050" t="0" r="0" b="0"/>
            <wp:docPr id="3" name="2 Imagen" descr="Hockey-Logo-Ve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-Logo-Vector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B2" w:rsidRPr="009F3EB2" w:rsidRDefault="009F3EB2"/>
    <w:sectPr w:rsidR="009F3EB2" w:rsidRPr="009F3EB2" w:rsidSect="00571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90" w:rsidRDefault="00340B90" w:rsidP="00C70638">
      <w:pPr>
        <w:spacing w:after="0" w:line="240" w:lineRule="auto"/>
      </w:pPr>
      <w:r>
        <w:separator/>
      </w:r>
    </w:p>
  </w:endnote>
  <w:endnote w:type="continuationSeparator" w:id="0">
    <w:p w:rsidR="00340B90" w:rsidRDefault="00340B90" w:rsidP="00C7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8" w:rsidRDefault="00C706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8" w:rsidRDefault="00C7063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8" w:rsidRDefault="00C706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90" w:rsidRDefault="00340B90" w:rsidP="00C70638">
      <w:pPr>
        <w:spacing w:after="0" w:line="240" w:lineRule="auto"/>
      </w:pPr>
      <w:r>
        <w:separator/>
      </w:r>
    </w:p>
  </w:footnote>
  <w:footnote w:type="continuationSeparator" w:id="0">
    <w:p w:rsidR="00340B90" w:rsidRDefault="00340B90" w:rsidP="00C7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8" w:rsidRDefault="00A508F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1627" o:spid="_x0000_s4099" type="#_x0000_t75" style="position:absolute;margin-left:0;margin-top:0;width:424.8pt;height:269pt;z-index:-251657216;mso-position-horizontal:center;mso-position-horizontal-relative:margin;mso-position-vertical:center;mso-position-vertical-relative:margin" o:allowincell="f">
          <v:imagedata r:id="rId1" o:title="Hockey-Logo-Vector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8" w:rsidRDefault="00A508F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1628" o:spid="_x0000_s4100" type="#_x0000_t75" style="position:absolute;margin-left:0;margin-top:0;width:424.8pt;height:269pt;z-index:-251656192;mso-position-horizontal:center;mso-position-horizontal-relative:margin;mso-position-vertical:center;mso-position-vertical-relative:margin" o:allowincell="f">
          <v:imagedata r:id="rId1" o:title="Hockey-Logo-Vector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38" w:rsidRDefault="00A508F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1626" o:spid="_x0000_s4098" type="#_x0000_t75" style="position:absolute;margin-left:0;margin-top:0;width:424.8pt;height:269pt;z-index:-251658240;mso-position-horizontal:center;mso-position-horizontal-relative:margin;mso-position-vertical:center;mso-position-vertical-relative:margin" o:allowincell="f">
          <v:imagedata r:id="rId1" o:title="Hockey-Logo-Vector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875"/>
    <w:multiLevelType w:val="multilevel"/>
    <w:tmpl w:val="9544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0C71"/>
    <w:multiLevelType w:val="hybridMultilevel"/>
    <w:tmpl w:val="023E6124"/>
    <w:lvl w:ilvl="0" w:tplc="7284B1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C47A5"/>
    <w:multiLevelType w:val="multilevel"/>
    <w:tmpl w:val="92AE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017B2"/>
    <w:multiLevelType w:val="hybridMultilevel"/>
    <w:tmpl w:val="D9985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3E9"/>
    <w:multiLevelType w:val="multilevel"/>
    <w:tmpl w:val="5BB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D0993"/>
    <w:multiLevelType w:val="hybridMultilevel"/>
    <w:tmpl w:val="DDC440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BF441B"/>
    <w:multiLevelType w:val="hybridMultilevel"/>
    <w:tmpl w:val="02641F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FB4B5D"/>
    <w:multiLevelType w:val="multilevel"/>
    <w:tmpl w:val="D8D4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E0479"/>
    <w:multiLevelType w:val="hybridMultilevel"/>
    <w:tmpl w:val="E9A88028"/>
    <w:lvl w:ilvl="0" w:tplc="97F411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90561"/>
    <w:multiLevelType w:val="hybridMultilevel"/>
    <w:tmpl w:val="A080E392"/>
    <w:lvl w:ilvl="0" w:tplc="ED927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65640"/>
    <w:multiLevelType w:val="hybridMultilevel"/>
    <w:tmpl w:val="2BBACD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6">
      <o:colormenu v:ext="edit" fillcolor="none [3212]" strokecolor="none [671]" shadow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3EB2"/>
    <w:rsid w:val="000E0218"/>
    <w:rsid w:val="00286270"/>
    <w:rsid w:val="003127A7"/>
    <w:rsid w:val="00335BE2"/>
    <w:rsid w:val="00340B90"/>
    <w:rsid w:val="0036780B"/>
    <w:rsid w:val="003F440F"/>
    <w:rsid w:val="0042136D"/>
    <w:rsid w:val="00441032"/>
    <w:rsid w:val="0051773F"/>
    <w:rsid w:val="00521131"/>
    <w:rsid w:val="005667CF"/>
    <w:rsid w:val="005716C0"/>
    <w:rsid w:val="00667BC3"/>
    <w:rsid w:val="006817F8"/>
    <w:rsid w:val="007300B6"/>
    <w:rsid w:val="007C058A"/>
    <w:rsid w:val="007F2385"/>
    <w:rsid w:val="008774A3"/>
    <w:rsid w:val="008A25D8"/>
    <w:rsid w:val="008B1F22"/>
    <w:rsid w:val="009225C0"/>
    <w:rsid w:val="009252B8"/>
    <w:rsid w:val="00980BDD"/>
    <w:rsid w:val="009F3EB2"/>
    <w:rsid w:val="009F5D75"/>
    <w:rsid w:val="00A02CD4"/>
    <w:rsid w:val="00A2591C"/>
    <w:rsid w:val="00A508F4"/>
    <w:rsid w:val="00A64A0D"/>
    <w:rsid w:val="00AD0458"/>
    <w:rsid w:val="00AF35A5"/>
    <w:rsid w:val="00B13830"/>
    <w:rsid w:val="00B57988"/>
    <w:rsid w:val="00BA0F15"/>
    <w:rsid w:val="00C139C4"/>
    <w:rsid w:val="00C3459F"/>
    <w:rsid w:val="00C348EC"/>
    <w:rsid w:val="00C70638"/>
    <w:rsid w:val="00C83243"/>
    <w:rsid w:val="00E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671]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38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3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0638"/>
  </w:style>
  <w:style w:type="paragraph" w:styleId="Piedepgina">
    <w:name w:val="footer"/>
    <w:basedOn w:val="Normal"/>
    <w:link w:val="PiedepginaCar"/>
    <w:uiPriority w:val="99"/>
    <w:semiHidden/>
    <w:unhideWhenUsed/>
    <w:rsid w:val="00C7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CERVANTES</dc:creator>
  <cp:lastModifiedBy>PC</cp:lastModifiedBy>
  <cp:revision>2</cp:revision>
  <cp:lastPrinted>2015-05-27T07:20:00Z</cp:lastPrinted>
  <dcterms:created xsi:type="dcterms:W3CDTF">2015-05-31T16:16:00Z</dcterms:created>
  <dcterms:modified xsi:type="dcterms:W3CDTF">2015-05-31T16:16:00Z</dcterms:modified>
</cp:coreProperties>
</file>