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60"/>
        <w:gridCol w:w="6240"/>
      </w:tblGrid>
      <w:tr w:rsidR="008B5DCF" w:rsidRPr="008B5DCF" w:rsidTr="008B5DCF">
        <w:trPr>
          <w:trHeight w:val="480"/>
          <w:tblCellSpacing w:w="0" w:type="dxa"/>
        </w:trPr>
        <w:tc>
          <w:tcPr>
            <w:tcW w:w="684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St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George's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Day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Questions</w:t>
            </w:r>
            <w:proofErr w:type="spellEnd"/>
          </w:p>
        </w:tc>
        <w:tc>
          <w:tcPr>
            <w:tcW w:w="285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" w:history="1">
              <w:proofErr w:type="spellStart"/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eastAsia="es-ES"/>
                </w:rPr>
                <w:t>Index</w:t>
              </w:r>
              <w:proofErr w:type="spellEnd"/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eastAsia="es-ES"/>
                </w:rPr>
                <w:t xml:space="preserve"> of </w:t>
              </w:r>
              <w:proofErr w:type="spellStart"/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eastAsia="es-ES"/>
                </w:rPr>
                <w:t>Site</w:t>
              </w:r>
              <w:proofErr w:type="spellEnd"/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eastAsia="es-ES"/>
                </w:rPr>
                <w:t xml:space="preserve"> </w:t>
              </w:r>
              <w:proofErr w:type="spellStart"/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eastAsia="es-ES"/>
                </w:rPr>
                <w:t>Topics</w:t>
              </w:r>
              <w:proofErr w:type="spellEnd"/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24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n-US" w:eastAsia="es-ES"/>
              </w:rPr>
              <w:t>who is the patron saint of england</w:t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When is St George's Day?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26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is else is celebrated on April 23rd?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24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27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instrText xml:space="preserve"> HYPERLINK "http://projectbritain.com/stgeorge.html" </w:instrTex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Who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was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St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George?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St.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George's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Life</w:t>
            </w:r>
            <w:proofErr w:type="spellEnd"/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28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When was St George born?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29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 xml:space="preserve">What was St Georges Occupation?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What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job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did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St</w:t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 xml:space="preserve"> George do</w:t>
            </w:r>
            <w:proofErr w:type="gramStart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es-ES"/>
              </w:rPr>
              <w:t>?</w:t>
            </w:r>
            <w:proofErr w:type="gram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0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fldChar w:fldCharType="begin"/>
            </w: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fldChar w:fldCharType="separate"/>
            </w:r>
            <w:r w:rsidRPr="008B5DCF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val="en-US" w:eastAsia="es-ES"/>
              </w:rPr>
              <w:t>How many times did St. George visit England?</w:t>
            </w: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1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did the Roman Emperor do that made St. George angry?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2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was St. George's reaction when he heard what the Roman Emperor was doing?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3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did the Roman Emperor do to St. George?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Patron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Saint</w:t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4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Why is St George the Patron Saint of England?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5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did St George do to become England's patron saint?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6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"http://projectbritain.com/stgeorge3.html"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is St George the Patron Saint of apart from England?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7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begin"/>
            </w:r>
            <w:proofErr w:type="spellEnd"/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instrText xml:space="preserve"> HYPERLINK "http://projectbritain.com/stgeorge.html" </w:instrText>
            </w:r>
            <w:proofErr w:type="spellStart"/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separate"/>
            </w:r>
            <w:proofErr w:type="spellEnd"/>
            <w:r w:rsidRPr="008B5DCF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val="en-US" w:eastAsia="es-ES"/>
              </w:rPr>
              <w:t>What does the flag of St George look like?</w:t>
            </w: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8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39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Legend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>St</w:t>
            </w:r>
            <w:proofErr w:type="spellEnd"/>
            <w:r w:rsidRPr="008B5DC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George</w:t>
            </w:r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40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hyperlink r:id="rId5" w:history="1"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val="en-US" w:eastAsia="es-ES"/>
                </w:rPr>
                <w:t>Is the legend of St George really true?</w:t>
              </w:r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41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hyperlink r:id="rId6" w:history="1"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val="en-US" w:eastAsia="es-ES"/>
                </w:rPr>
                <w:t>Did St George really kill a dragon?</w:t>
              </w:r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42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 </w:t>
            </w:r>
            <w:hyperlink r:id="rId7" w:history="1">
              <w:r w:rsidRPr="008B5DCF">
                <w:rPr>
                  <w:rFonts w:ascii="Verdana" w:eastAsia="Times New Roman" w:hAnsi="Verdana" w:cs="Times New Roman"/>
                  <w:color w:val="800080"/>
                  <w:sz w:val="24"/>
                  <w:szCs w:val="24"/>
                  <w:lang w:val="en-US" w:eastAsia="es-ES"/>
                </w:rPr>
                <w:t>What is the legend of St George?</w:t>
              </w:r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43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> </w:t>
            </w:r>
            <w:hyperlink r:id="rId8" w:history="1">
              <w:r w:rsidRPr="008B5DCF">
                <w:rPr>
                  <w:rFonts w:ascii="Verdana" w:eastAsia="Times New Roman" w:hAnsi="Verdana" w:cs="Times New Roman"/>
                  <w:b/>
                  <w:bCs/>
                  <w:color w:val="800080"/>
                  <w:sz w:val="24"/>
                  <w:szCs w:val="24"/>
                  <w:lang w:val="en-US" w:eastAsia="es-ES"/>
                </w:rPr>
                <w:t>What is St. George reputed to have slain?</w:t>
              </w:r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pict>
                <v:shape id="_x0000_i1044" type="#_x0000_t75" alt="" style="width:10.9pt;height:10.9pt"/>
              </w:pict>
            </w: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> </w:t>
            </w:r>
            <w:hyperlink r:id="rId9" w:history="1">
              <w:r w:rsidRPr="008B5DCF">
                <w:rPr>
                  <w:rFonts w:ascii="Verdana" w:eastAsia="Times New Roman" w:hAnsi="Verdana" w:cs="Times New Roman"/>
                  <w:b/>
                  <w:bCs/>
                  <w:color w:val="800080"/>
                  <w:sz w:val="24"/>
                  <w:szCs w:val="24"/>
                  <w:lang w:val="en-US" w:eastAsia="es-ES"/>
                </w:rPr>
                <w:t>Where is St. George alleged to have slain the Dragon?</w:t>
              </w:r>
            </w:hyperlink>
          </w:p>
        </w:tc>
      </w:tr>
      <w:tr w:rsidR="008B5DCF" w:rsidRPr="008B5DCF" w:rsidTr="008B5DCF">
        <w:trPr>
          <w:trHeight w:val="480"/>
          <w:tblCellSpacing w:w="0" w:type="dxa"/>
        </w:trPr>
        <w:tc>
          <w:tcPr>
            <w:tcW w:w="240" w:type="dxa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000066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vAlign w:val="center"/>
            <w:hideMark/>
          </w:tcPr>
          <w:p w:rsidR="008B5DCF" w:rsidRPr="008B5DCF" w:rsidRDefault="008B5DCF" w:rsidP="008B5D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8B5D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> </w:t>
            </w:r>
          </w:p>
        </w:tc>
      </w:tr>
    </w:tbl>
    <w:p w:rsidR="00A64D16" w:rsidRPr="008B5DCF" w:rsidRDefault="00A64D16">
      <w:pPr>
        <w:rPr>
          <w:lang w:val="en-US"/>
        </w:rPr>
      </w:pPr>
    </w:p>
    <w:sectPr w:rsidR="00A64D16" w:rsidRPr="008B5DCF" w:rsidSect="00A64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8B5DCF"/>
    <w:rsid w:val="008B5DCF"/>
    <w:rsid w:val="00A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7">
    <w:name w:val="style57"/>
    <w:basedOn w:val="Fuentedeprrafopredeter"/>
    <w:rsid w:val="008B5DCF"/>
  </w:style>
  <w:style w:type="character" w:styleId="Hipervnculo">
    <w:name w:val="Hyperlink"/>
    <w:basedOn w:val="Fuentedeprrafopredeter"/>
    <w:uiPriority w:val="99"/>
    <w:semiHidden/>
    <w:unhideWhenUsed/>
    <w:rsid w:val="008B5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5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britain.com/stgeorge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jectbritain.com/stgeorge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ctbritain.com/stgeorge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jectbritain.com/stgeorge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ojectbritain.com/topics/index.htm" TargetMode="External"/><Relationship Id="rId9" Type="http://schemas.openxmlformats.org/officeDocument/2006/relationships/hyperlink" Target="http://projectbritain.com/stgeorge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2013-04-22T15:36:00Z</cp:lastPrinted>
  <dcterms:created xsi:type="dcterms:W3CDTF">2013-04-22T15:35:00Z</dcterms:created>
  <dcterms:modified xsi:type="dcterms:W3CDTF">2013-04-22T15:36:00Z</dcterms:modified>
</cp:coreProperties>
</file>